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6D9" w:rsidRDefault="000E650C" w:rsidP="000E650C">
      <w:pPr>
        <w:jc w:val="center"/>
      </w:pPr>
      <w:r>
        <w:rPr>
          <w:noProof/>
        </w:rPr>
        <w:drawing>
          <wp:inline distT="0" distB="0" distL="0" distR="0">
            <wp:extent cx="1270341" cy="82799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icaNReed_FinalLogo_Color_300dpi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791" cy="83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CCC" w:rsidRDefault="00764CCC"/>
    <w:p w:rsidR="00764CCC" w:rsidRDefault="00764CCC"/>
    <w:p w:rsidR="00764CCC" w:rsidRDefault="00764CCC"/>
    <w:p w:rsidR="006E2EA6" w:rsidRDefault="006E2EA6" w:rsidP="006E2EA6">
      <w:r>
        <w:t xml:space="preserve">Erica Reed, LCSW-C helps organizations create high performing teams that communicate effectively, are solution </w:t>
      </w:r>
      <w:r>
        <w:t>driven</w:t>
      </w:r>
      <w:bookmarkStart w:id="0" w:name="_GoBack"/>
      <w:bookmarkEnd w:id="0"/>
      <w:r>
        <w:t xml:space="preserve"> and focused on common goals.  With over 20 years of experience as a Psychotherapist and Corporate Trainer, Erica efficiently identifies the barriers to collaboration and assists leadership in creating an engaged and productive workplace culture.</w:t>
      </w:r>
    </w:p>
    <w:p w:rsidR="00764CCC" w:rsidRPr="00764CCC" w:rsidRDefault="00764CCC" w:rsidP="006E2EA6">
      <w:pPr>
        <w:rPr>
          <w:sz w:val="24"/>
          <w:szCs w:val="24"/>
        </w:rPr>
      </w:pPr>
    </w:p>
    <w:sectPr w:rsidR="00764CCC" w:rsidRPr="00764CC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0CD" w:rsidRDefault="00E240CD" w:rsidP="000E650C">
      <w:pPr>
        <w:spacing w:after="0" w:line="240" w:lineRule="auto"/>
      </w:pPr>
      <w:r>
        <w:separator/>
      </w:r>
    </w:p>
  </w:endnote>
  <w:endnote w:type="continuationSeparator" w:id="0">
    <w:p w:rsidR="00E240CD" w:rsidRDefault="00E240CD" w:rsidP="000E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50C" w:rsidRDefault="006E2EA6">
    <w:pPr>
      <w:pStyle w:val="Footer"/>
    </w:pPr>
    <w:r>
      <w:t>EricaNReed.com/speaker-trainer</w:t>
    </w:r>
    <w:r w:rsidR="000E650C">
      <w:ptab w:relativeTo="margin" w:alignment="center" w:leader="none"/>
    </w:r>
    <w:r w:rsidR="000E650C">
      <w:t>240.601.7307</w:t>
    </w:r>
    <w:r w:rsidR="000E650C">
      <w:ptab w:relativeTo="margin" w:alignment="right" w:leader="none"/>
    </w:r>
    <w:r>
      <w:t>info@EricaNReed.com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0CD" w:rsidRDefault="00E240CD" w:rsidP="000E650C">
      <w:pPr>
        <w:spacing w:after="0" w:line="240" w:lineRule="auto"/>
      </w:pPr>
      <w:r>
        <w:separator/>
      </w:r>
    </w:p>
  </w:footnote>
  <w:footnote w:type="continuationSeparator" w:id="0">
    <w:p w:rsidR="00E240CD" w:rsidRDefault="00E240CD" w:rsidP="000E6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CCC"/>
    <w:rsid w:val="0000110E"/>
    <w:rsid w:val="000818AC"/>
    <w:rsid w:val="000C16D9"/>
    <w:rsid w:val="000E650C"/>
    <w:rsid w:val="00186255"/>
    <w:rsid w:val="00203B10"/>
    <w:rsid w:val="002D28DC"/>
    <w:rsid w:val="002F48F2"/>
    <w:rsid w:val="006A14F9"/>
    <w:rsid w:val="006E2EA6"/>
    <w:rsid w:val="00764CCC"/>
    <w:rsid w:val="007C5C4D"/>
    <w:rsid w:val="00937230"/>
    <w:rsid w:val="00B30DE1"/>
    <w:rsid w:val="00BD54DA"/>
    <w:rsid w:val="00BF30F5"/>
    <w:rsid w:val="00C464C7"/>
    <w:rsid w:val="00D40DA8"/>
    <w:rsid w:val="00E2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562FB"/>
  <w15:chartTrackingRefBased/>
  <w15:docId w15:val="{1961BB7B-B041-4774-97A5-10A71765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50C"/>
  </w:style>
  <w:style w:type="paragraph" w:styleId="Footer">
    <w:name w:val="footer"/>
    <w:basedOn w:val="Normal"/>
    <w:link w:val="FooterChar"/>
    <w:uiPriority w:val="99"/>
    <w:unhideWhenUsed/>
    <w:rsid w:val="000E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 Natashia Reed</cp:lastModifiedBy>
  <cp:revision>2</cp:revision>
  <dcterms:created xsi:type="dcterms:W3CDTF">2019-06-26T17:45:00Z</dcterms:created>
  <dcterms:modified xsi:type="dcterms:W3CDTF">2019-06-26T17:45:00Z</dcterms:modified>
</cp:coreProperties>
</file>